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631992F1" w14:textId="77777777" w:rsidR="00094F34" w:rsidRPr="00D304BD" w:rsidRDefault="00094F34" w:rsidP="00094F34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 6</w:t>
      </w:r>
    </w:p>
    <w:p w14:paraId="67271458" w14:textId="77777777" w:rsidR="00094F34" w:rsidRPr="007247A1" w:rsidRDefault="00094F34" w:rsidP="00094F34">
      <w:pPr>
        <w:jc w:val="center"/>
        <w:rPr>
          <w:rFonts w:cs="Arial"/>
          <w:sz w:val="28"/>
          <w:szCs w:val="28"/>
        </w:rPr>
      </w:pPr>
      <w:bookmarkStart w:id="1" w:name="type_doc"/>
      <w:r w:rsidRPr="0011343B">
        <w:rPr>
          <w:rFonts w:cs="Arial"/>
          <w:sz w:val="28"/>
          <w:szCs w:val="28"/>
        </w:rPr>
        <w:t>к методическим рекомендациям по проектированию и реализации дополнительных общеобразовательных общеразвивающих программ, утвержденным распоряжением министерства образования</w:t>
      </w:r>
      <w:r>
        <w:rPr>
          <w:rFonts w:cs="Arial"/>
          <w:szCs w:val="18"/>
        </w:rPr>
        <w:t xml:space="preserve"> </w:t>
      </w:r>
      <w:r>
        <w:rPr>
          <w:rFonts w:cs="Arial"/>
          <w:sz w:val="28"/>
          <w:szCs w:val="28"/>
        </w:rPr>
        <w:t>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094F34" w14:paraId="6485CDE9" w14:textId="77777777" w:rsidTr="000A6655">
        <w:tc>
          <w:tcPr>
            <w:tcW w:w="479" w:type="dxa"/>
          </w:tcPr>
          <w:bookmarkEnd w:id="1"/>
          <w:p w14:paraId="61446A47" w14:textId="77777777" w:rsidR="00094F34" w:rsidRDefault="00094F34" w:rsidP="000A6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8AE1EBB" w14:textId="77777777" w:rsidR="00094F34" w:rsidRDefault="00094F34" w:rsidP="000A665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B23FB89A6AC94CC79941ED9BE1CB9DF3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35" w:type="dxa"/>
          </w:tcPr>
          <w:p w14:paraId="6ADDA5DA" w14:textId="77777777" w:rsidR="00094F34" w:rsidRDefault="00094F34" w:rsidP="000A6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3085B2" w14:textId="77777777" w:rsidR="00094F34" w:rsidRDefault="00094F34" w:rsidP="000A6655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0247CBB925B640A9B6A49C554529323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B0D4D54" w14:textId="77777777" w:rsidR="00094F34" w:rsidRDefault="00094F34" w:rsidP="00094F34">
      <w:pPr>
        <w:spacing w:after="120"/>
        <w:ind w:left="1701" w:right="1701"/>
        <w:jc w:val="center"/>
        <w:rPr>
          <w:sz w:val="28"/>
          <w:szCs w:val="28"/>
        </w:rPr>
      </w:pPr>
      <w:bookmarkStart w:id="4" w:name="ТекстовоеПоле1"/>
    </w:p>
    <w:p w14:paraId="0E5C21B3" w14:textId="77777777" w:rsidR="00094F34" w:rsidRDefault="00094F34" w:rsidP="00094F34">
      <w:pPr>
        <w:spacing w:after="120"/>
        <w:ind w:left="1701" w:right="1701"/>
        <w:jc w:val="center"/>
        <w:rPr>
          <w:sz w:val="28"/>
          <w:szCs w:val="28"/>
        </w:rPr>
      </w:pPr>
    </w:p>
    <w:p w14:paraId="7F858DB1" w14:textId="77777777" w:rsidR="00094F34" w:rsidRDefault="00094F34" w:rsidP="00094F34">
      <w:pPr>
        <w:spacing w:after="120"/>
        <w:ind w:left="1701" w:right="1701"/>
        <w:jc w:val="center"/>
        <w:rPr>
          <w:sz w:val="28"/>
          <w:szCs w:val="28"/>
        </w:rPr>
      </w:pPr>
    </w:p>
    <w:p w14:paraId="7A4CBB3A" w14:textId="785C775D" w:rsidR="00094F34" w:rsidRPr="009C63DB" w:rsidRDefault="00A574FB" w:rsidP="00094F34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094F34" w:rsidRPr="00DC2988">
        <w:rPr>
          <w:b/>
          <w:bCs/>
          <w:caps/>
          <w:sz w:val="28"/>
          <w:szCs w:val="28"/>
        </w:rPr>
        <w:t xml:space="preserve"> </w:t>
      </w:r>
      <w:r w:rsidR="00094F34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мерная форма договора "/>
            </w:textInput>
          </w:ffData>
        </w:fldChar>
      </w:r>
      <w:r w:rsidR="00094F34">
        <w:rPr>
          <w:b/>
          <w:bCs/>
          <w:caps/>
          <w:sz w:val="28"/>
          <w:szCs w:val="28"/>
        </w:rPr>
        <w:instrText xml:space="preserve"> FORMTEXT </w:instrText>
      </w:r>
      <w:r w:rsidR="00094F34">
        <w:rPr>
          <w:b/>
          <w:bCs/>
          <w:caps/>
          <w:sz w:val="28"/>
          <w:szCs w:val="28"/>
        </w:rPr>
      </w:r>
      <w:r w:rsidR="00094F34">
        <w:rPr>
          <w:b/>
          <w:bCs/>
          <w:caps/>
          <w:sz w:val="28"/>
          <w:szCs w:val="28"/>
        </w:rPr>
        <w:fldChar w:fldCharType="separate"/>
      </w:r>
      <w:r w:rsidR="00094F34">
        <w:rPr>
          <w:b/>
          <w:bCs/>
          <w:caps/>
          <w:noProof/>
          <w:sz w:val="28"/>
          <w:szCs w:val="28"/>
        </w:rPr>
        <w:t xml:space="preserve">Примерная форма договора </w:t>
      </w:r>
      <w:r w:rsidR="00094F34">
        <w:rPr>
          <w:b/>
          <w:bCs/>
          <w:caps/>
          <w:sz w:val="28"/>
          <w:szCs w:val="28"/>
        </w:rPr>
        <w:fldChar w:fldCharType="end"/>
      </w:r>
    </w:p>
    <w:p w14:paraId="6CB79C4D" w14:textId="77777777" w:rsidR="00094F34" w:rsidRDefault="00094F34" w:rsidP="00094F34">
      <w:pPr>
        <w:spacing w:after="120"/>
        <w:ind w:left="1134" w:right="1134"/>
        <w:jc w:val="center"/>
        <w:rPr>
          <w:b/>
          <w:bCs/>
        </w:rPr>
        <w:sectPr w:rsidR="00094F34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 сетевой форме реализации дополнительной общеобразовательной общеразвивающей  программы"/>
            </w:textInput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о сетевой форме реализации дополнительной общеобразовательной общеразвивающей  программы</w:t>
      </w:r>
      <w:r>
        <w:rPr>
          <w:b/>
          <w:bCs/>
          <w:sz w:val="28"/>
          <w:szCs w:val="28"/>
        </w:rPr>
        <w:fldChar w:fldCharType="end"/>
      </w:r>
    </w:p>
    <w:p w14:paraId="2F9BEE0D" w14:textId="03C6BCFC" w:rsidR="00765FB3" w:rsidRPr="009C63DB" w:rsidRDefault="00765FB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7C9D2035" w14:textId="77777777" w:rsidR="00094F34" w:rsidRPr="00094F34" w:rsidRDefault="00094F34" w:rsidP="00094F34">
      <w:pPr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094F34">
        <w:rPr>
          <w:b/>
          <w:bCs/>
          <w:color w:val="444444"/>
          <w:sz w:val="28"/>
          <w:szCs w:val="28"/>
        </w:rPr>
        <w:lastRenderedPageBreak/>
        <w:t>Договор о сетевой форме реализации образовательных программ</w:t>
      </w:r>
    </w:p>
    <w:tbl>
      <w:tblPr>
        <w:tblW w:w="9653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814"/>
        <w:gridCol w:w="6764"/>
        <w:gridCol w:w="536"/>
      </w:tblGrid>
      <w:tr w:rsidR="00094F34" w:rsidRPr="00094F34" w14:paraId="08773C3A" w14:textId="77777777" w:rsidTr="00094F34">
        <w:trPr>
          <w:trHeight w:val="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98279" w14:textId="77777777" w:rsidR="00094F34" w:rsidRPr="00094F34" w:rsidRDefault="00094F34" w:rsidP="00094F34">
            <w:pPr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211E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4879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6951DE89" w14:textId="77777777" w:rsidTr="00094F3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E309F" w14:textId="77777777" w:rsidR="00094F34" w:rsidRPr="00094F34" w:rsidRDefault="00094F34" w:rsidP="00094F34">
            <w:pPr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C1C68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A70AF" w14:textId="77777777" w:rsidR="00094F34" w:rsidRPr="00094F34" w:rsidRDefault="00094F34" w:rsidP="00094F34">
            <w:pPr>
              <w:jc w:val="right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"____" _____________ 20____ г.</w:t>
            </w:r>
          </w:p>
        </w:tc>
      </w:tr>
      <w:tr w:rsidR="00094F34" w:rsidRPr="00094F34" w14:paraId="77B84612" w14:textId="77777777" w:rsidTr="00094F34">
        <w:trPr>
          <w:trHeight w:val="15"/>
        </w:trPr>
        <w:tc>
          <w:tcPr>
            <w:tcW w:w="9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1C5E" w14:textId="77777777" w:rsidR="00094F34" w:rsidRPr="00094F34" w:rsidRDefault="00094F34" w:rsidP="00094F34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F986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</w:tbl>
    <w:p w14:paraId="68FBE78E" w14:textId="77777777" w:rsidR="00094F34" w:rsidRDefault="00094F34" w:rsidP="00094F34">
      <w:pPr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Образовательная организация (полное наименование ОО), о</w:t>
      </w:r>
      <w:r w:rsidRPr="00094F34">
        <w:rPr>
          <w:color w:val="444444"/>
          <w:sz w:val="28"/>
          <w:szCs w:val="28"/>
        </w:rPr>
        <w:t xml:space="preserve">существляющая образовательную деятельность на основании лицензии на осуществление образовательной деятельности от _______________________ г. </w:t>
      </w:r>
      <w:r>
        <w:rPr>
          <w:color w:val="444444"/>
          <w:sz w:val="28"/>
          <w:szCs w:val="28"/>
        </w:rPr>
        <w:t>№</w:t>
      </w:r>
      <w:r w:rsidRPr="00094F34">
        <w:rPr>
          <w:color w:val="444444"/>
          <w:sz w:val="28"/>
          <w:szCs w:val="28"/>
        </w:rPr>
        <w:t xml:space="preserve"> __________, выданной ____________________, именуем__ в дальнейшем "Базовая организация", в лице ___________________, действующего на основании ___________________________________________, с одной стороны, и ___________________________________________________, именуем__ в дальнейшем "Организация-участник", осуществляющая образовательную деятельность на основании лицензии на осуществление образовательной деятельности</w:t>
      </w:r>
      <w:r>
        <w:rPr>
          <w:color w:val="444444"/>
          <w:sz w:val="28"/>
          <w:szCs w:val="28"/>
        </w:rPr>
        <w:t xml:space="preserve"> от </w:t>
      </w:r>
      <w:r>
        <w:rPr>
          <w:color w:val="444444"/>
          <w:sz w:val="28"/>
          <w:szCs w:val="28"/>
        </w:rPr>
        <w:lastRenderedPageBreak/>
        <w:t>_______________________ г. №</w:t>
      </w:r>
      <w:r w:rsidRPr="00094F34">
        <w:rPr>
          <w:color w:val="444444"/>
          <w:sz w:val="28"/>
          <w:szCs w:val="28"/>
        </w:rPr>
        <w:t xml:space="preserve"> __________, выданной ____________________</w:t>
      </w:r>
      <w:r w:rsidRPr="00094F34">
        <w:rPr>
          <w:noProof/>
          <w:color w:val="444444"/>
          <w:sz w:val="28"/>
          <w:szCs w:val="28"/>
        </w:rPr>
        <mc:AlternateContent>
          <mc:Choice Requires="wps">
            <w:drawing>
              <wp:inline distT="0" distB="0" distL="0" distR="0" wp14:anchorId="1084C325" wp14:editId="431A2E4B">
                <wp:extent cx="85725" cy="219075"/>
                <wp:effectExtent l="0" t="0" r="0" b="0"/>
                <wp:docPr id="15" name="Прямоугольник 15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C7446" id="Прямоугольник 15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mi4QmLAMA&#10;ACw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094F34">
        <w:rPr>
          <w:color w:val="444444"/>
          <w:sz w:val="28"/>
          <w:szCs w:val="28"/>
        </w:rPr>
        <w:t xml:space="preserve">, </w:t>
      </w:r>
      <w:r>
        <w:rPr>
          <w:color w:val="444444"/>
          <w:sz w:val="28"/>
          <w:szCs w:val="28"/>
        </w:rPr>
        <w:t>(у</w:t>
      </w:r>
      <w:r w:rsidRPr="00094F34">
        <w:rPr>
          <w:color w:val="444444"/>
          <w:sz w:val="28"/>
          <w:szCs w:val="28"/>
        </w:rPr>
        <w:t>казывается для организаций, осуществляющих образовательную деятельность</w:t>
      </w:r>
      <w:r>
        <w:rPr>
          <w:color w:val="444444"/>
          <w:sz w:val="28"/>
          <w:szCs w:val="28"/>
        </w:rPr>
        <w:t xml:space="preserve">) </w:t>
      </w:r>
      <w:r w:rsidRPr="00094F34">
        <w:rPr>
          <w:color w:val="444444"/>
          <w:sz w:val="28"/>
          <w:szCs w:val="28"/>
        </w:rPr>
        <w:t>в лице _______________________, действующего на основании________________________________, с другой стороны, именуемые по отдельности "Сторона", а вместе - "Стороны", заключили настоящий договор (далее - Договор) о нижеследующем.</w:t>
      </w:r>
    </w:p>
    <w:p w14:paraId="48D63698" w14:textId="77777777" w:rsidR="00094F34" w:rsidRDefault="00094F34" w:rsidP="00094F34">
      <w:pPr>
        <w:ind w:firstLine="708"/>
        <w:jc w:val="both"/>
        <w:textAlignment w:val="baseline"/>
        <w:rPr>
          <w:color w:val="444444"/>
          <w:sz w:val="28"/>
          <w:szCs w:val="28"/>
        </w:rPr>
      </w:pPr>
    </w:p>
    <w:p w14:paraId="4C5B39A0" w14:textId="592FC0D9" w:rsidR="00094F34" w:rsidRPr="00094F34" w:rsidRDefault="00094F34" w:rsidP="00094F34">
      <w:pPr>
        <w:pStyle w:val="ac"/>
        <w:numPr>
          <w:ilvl w:val="0"/>
          <w:numId w:val="1"/>
        </w:numPr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094F34">
        <w:rPr>
          <w:b/>
          <w:bCs/>
          <w:color w:val="444444"/>
          <w:sz w:val="28"/>
          <w:szCs w:val="28"/>
        </w:rPr>
        <w:t>Предмет Договора</w:t>
      </w:r>
    </w:p>
    <w:p w14:paraId="639B5599" w14:textId="77777777" w:rsidR="00094F34" w:rsidRPr="00094F34" w:rsidRDefault="00094F34" w:rsidP="00094F34">
      <w:pPr>
        <w:pStyle w:val="ac"/>
        <w:ind w:left="1068"/>
        <w:textAlignment w:val="baseline"/>
        <w:rPr>
          <w:color w:val="444444"/>
          <w:sz w:val="28"/>
          <w:szCs w:val="28"/>
        </w:rPr>
      </w:pPr>
    </w:p>
    <w:p w14:paraId="62BE7ACD" w14:textId="77777777" w:rsidR="00094F34" w:rsidRPr="00094F34" w:rsidRDefault="00094F34" w:rsidP="00094F34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1.1. Предметом настоящего Договора является реализация Сторонами образовательной программы/части образовательной программы (выбрать нужное)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094F34" w:rsidRPr="00094F34" w14:paraId="21D94479" w14:textId="77777777" w:rsidTr="00094F34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F5D8" w14:textId="77777777" w:rsidR="00094F34" w:rsidRPr="00094F34" w:rsidRDefault="00094F34" w:rsidP="00094F34">
            <w:pPr>
              <w:rPr>
                <w:color w:val="444444"/>
                <w:sz w:val="28"/>
                <w:szCs w:val="28"/>
              </w:rPr>
            </w:pPr>
          </w:p>
        </w:tc>
      </w:tr>
      <w:tr w:rsidR="00094F34" w:rsidRPr="00094F34" w14:paraId="449E809C" w14:textId="77777777" w:rsidTr="00094F34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4AA1A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3DB83B2D" w14:textId="77777777" w:rsidTr="00094F34">
        <w:tc>
          <w:tcPr>
            <w:tcW w:w="11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8C05C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55B8A7F9" w14:textId="77777777" w:rsidTr="00094F34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2F833" w14:textId="77777777" w:rsidR="00094F34" w:rsidRPr="00094F34" w:rsidRDefault="00094F34" w:rsidP="00094F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094F34">
              <w:t>(вид, уровень и (или) направленность образовательной программы, при реализации части образовательной программы - характеристики отдельных</w:t>
            </w:r>
            <w:r w:rsidRPr="00094F34">
              <w:rPr>
                <w:sz w:val="28"/>
                <w:szCs w:val="28"/>
              </w:rPr>
              <w:t xml:space="preserve"> </w:t>
            </w:r>
            <w:r w:rsidRPr="00094F34">
              <w:t>учебных предметов, курсов,</w:t>
            </w:r>
            <w:r w:rsidRPr="00094F34">
              <w:rPr>
                <w:sz w:val="28"/>
                <w:szCs w:val="28"/>
              </w:rPr>
              <w:t xml:space="preserve"> </w:t>
            </w:r>
            <w:r w:rsidRPr="00094F34">
              <w:t>дисциплин (модулей), практик, иных компонентов, предусмотренных образовательной программой)</w:t>
            </w:r>
          </w:p>
        </w:tc>
      </w:tr>
    </w:tbl>
    <w:p w14:paraId="2810E76E" w14:textId="77777777" w:rsidR="00094F34" w:rsidRPr="00094F34" w:rsidRDefault="00094F34" w:rsidP="00094F34">
      <w:pPr>
        <w:textAlignment w:val="baseline"/>
        <w:rPr>
          <w:color w:val="444444"/>
          <w:sz w:val="28"/>
          <w:szCs w:val="28"/>
        </w:rPr>
      </w:pPr>
    </w:p>
    <w:p w14:paraId="5FFCBD0E" w14:textId="77777777" w:rsidR="00094F34" w:rsidRDefault="00094F34" w:rsidP="00094F34">
      <w:pPr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lastRenderedPageBreak/>
        <w:t>с использованием сетевой формы (далее с</w:t>
      </w:r>
      <w:r>
        <w:rPr>
          <w:color w:val="444444"/>
          <w:sz w:val="28"/>
          <w:szCs w:val="28"/>
        </w:rPr>
        <w:t>оответственно - сетевая форма, о</w:t>
      </w:r>
      <w:r w:rsidRPr="00094F34">
        <w:rPr>
          <w:color w:val="444444"/>
          <w:sz w:val="28"/>
          <w:szCs w:val="28"/>
        </w:rPr>
        <w:t>бразовательная программа).</w:t>
      </w:r>
    </w:p>
    <w:p w14:paraId="0606F2FA" w14:textId="3CA53A48" w:rsidR="00C173F0" w:rsidRDefault="00094F34" w:rsidP="00C173F0">
      <w:pPr>
        <w:pStyle w:val="ac"/>
        <w:numPr>
          <w:ilvl w:val="1"/>
          <w:numId w:val="1"/>
        </w:numPr>
        <w:ind w:left="0" w:firstLine="708"/>
        <w:jc w:val="both"/>
        <w:textAlignment w:val="baseline"/>
        <w:rPr>
          <w:color w:val="444444"/>
          <w:sz w:val="28"/>
          <w:szCs w:val="28"/>
        </w:rPr>
      </w:pPr>
      <w:r w:rsidRPr="00C173F0">
        <w:rPr>
          <w:color w:val="444444"/>
          <w:sz w:val="28"/>
          <w:szCs w:val="28"/>
        </w:rPr>
        <w:t>Образовательная программа утверждается Базовой организацией/Базовой организацией совместно с Организацией-участником (выбрать нужное).</w:t>
      </w:r>
    </w:p>
    <w:p w14:paraId="19DFB432" w14:textId="77777777" w:rsidR="00C173F0" w:rsidRDefault="00094F34" w:rsidP="00C173F0">
      <w:pPr>
        <w:pStyle w:val="ac"/>
        <w:numPr>
          <w:ilvl w:val="1"/>
          <w:numId w:val="1"/>
        </w:numPr>
        <w:ind w:left="0" w:firstLine="708"/>
        <w:jc w:val="both"/>
        <w:textAlignment w:val="baseline"/>
        <w:rPr>
          <w:color w:val="444444"/>
          <w:sz w:val="28"/>
          <w:szCs w:val="28"/>
        </w:rPr>
      </w:pPr>
      <w:r w:rsidRPr="00C173F0">
        <w:rPr>
          <w:color w:val="444444"/>
          <w:sz w:val="28"/>
          <w:szCs w:val="28"/>
        </w:rPr>
        <w:t>Образовательная программа реализуется в период с _________ 20___</w:t>
      </w:r>
      <w:r w:rsidR="00C173F0">
        <w:rPr>
          <w:color w:val="444444"/>
          <w:sz w:val="28"/>
          <w:szCs w:val="28"/>
        </w:rPr>
        <w:t xml:space="preserve">г. </w:t>
      </w:r>
      <w:r w:rsidRPr="00C173F0">
        <w:rPr>
          <w:color w:val="444444"/>
          <w:sz w:val="28"/>
          <w:szCs w:val="28"/>
        </w:rPr>
        <w:t xml:space="preserve">по </w:t>
      </w:r>
      <w:r w:rsidR="00C173F0">
        <w:rPr>
          <w:color w:val="444444"/>
          <w:sz w:val="28"/>
          <w:szCs w:val="28"/>
        </w:rPr>
        <w:t>_________________</w:t>
      </w:r>
      <w:r w:rsidRPr="00C173F0">
        <w:rPr>
          <w:color w:val="444444"/>
          <w:sz w:val="28"/>
          <w:szCs w:val="28"/>
        </w:rPr>
        <w:t>20___ г.</w:t>
      </w:r>
    </w:p>
    <w:p w14:paraId="6D1F3B34" w14:textId="77777777" w:rsidR="00C173F0" w:rsidRDefault="00C173F0" w:rsidP="00C173F0">
      <w:pPr>
        <w:pStyle w:val="ac"/>
        <w:ind w:left="708"/>
        <w:jc w:val="both"/>
        <w:textAlignment w:val="baseline"/>
        <w:rPr>
          <w:color w:val="444444"/>
          <w:sz w:val="28"/>
          <w:szCs w:val="28"/>
        </w:rPr>
      </w:pPr>
    </w:p>
    <w:p w14:paraId="4F6F9D0B" w14:textId="49643600" w:rsidR="00094F34" w:rsidRPr="00094F34" w:rsidRDefault="00094F34" w:rsidP="00C173F0">
      <w:pPr>
        <w:pStyle w:val="ac"/>
        <w:numPr>
          <w:ilvl w:val="0"/>
          <w:numId w:val="1"/>
        </w:numPr>
        <w:jc w:val="center"/>
        <w:textAlignment w:val="baseline"/>
        <w:rPr>
          <w:color w:val="444444"/>
          <w:sz w:val="28"/>
          <w:szCs w:val="28"/>
        </w:rPr>
      </w:pPr>
      <w:r w:rsidRPr="00094F34">
        <w:rPr>
          <w:b/>
          <w:bCs/>
          <w:color w:val="444444"/>
          <w:sz w:val="28"/>
          <w:szCs w:val="28"/>
        </w:rPr>
        <w:t>Осуществление образовательной деятельности при реализации Образовательной программы</w:t>
      </w:r>
      <w:r w:rsidRPr="00094F34">
        <w:rPr>
          <w:b/>
          <w:bCs/>
          <w:noProof/>
          <w:color w:val="444444"/>
          <w:sz w:val="28"/>
          <w:szCs w:val="28"/>
        </w:rPr>
        <mc:AlternateContent>
          <mc:Choice Requires="wps">
            <w:drawing>
              <wp:inline distT="0" distB="0" distL="0" distR="0" wp14:anchorId="22D36088" wp14:editId="30E29B43">
                <wp:extent cx="104775" cy="219075"/>
                <wp:effectExtent l="0" t="0" r="0" b="0"/>
                <wp:docPr id="13" name="Прямоугольник 13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93975" id="Прямоугольник 13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icddRTMDAAA1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14:paraId="07E87BBA" w14:textId="77777777" w:rsidR="00094F34" w:rsidRPr="00094F34" w:rsidRDefault="00094F34" w:rsidP="00094F34">
      <w:pPr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________________</w:t>
      </w:r>
    </w:p>
    <w:p w14:paraId="7CDF420B" w14:textId="5E7459B2" w:rsidR="00094F34" w:rsidRPr="00094F34" w:rsidRDefault="00094F34" w:rsidP="00094F34">
      <w:pPr>
        <w:ind w:firstLine="480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 </w:t>
      </w:r>
      <w:r w:rsidRPr="00094F34">
        <w:rPr>
          <w:color w:val="444444"/>
        </w:rPr>
        <w:t>Примерная форма раздела 2 при совместной реализации образовательной программы двумя и более организациями, осуществляющими образовательную деятельность.</w:t>
      </w:r>
      <w:r w:rsidRPr="00094F34">
        <w:rPr>
          <w:color w:val="444444"/>
        </w:rPr>
        <w:br/>
      </w:r>
    </w:p>
    <w:p w14:paraId="1BF59809" w14:textId="77777777" w:rsidR="00094F34" w:rsidRPr="00094F34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lastRenderedPageBreak/>
        <w:t>2.1. Части Образовательной программы (учебные предметы, курсы, дисциплины (модули), практики, иные компоненты), реализуемые каждой из Сторон, их объем и содержание определяются Образовательной программой и настоящим Договором.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5090"/>
      </w:tblGrid>
      <w:tr w:rsidR="00094F34" w:rsidRPr="00094F34" w14:paraId="2A38E247" w14:textId="77777777" w:rsidTr="00094F34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4472" w14:textId="77777777" w:rsidR="00094F34" w:rsidRPr="00094F34" w:rsidRDefault="00094F34" w:rsidP="00094F34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CA594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30C7EA28" w14:textId="77777777" w:rsidTr="00094F34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D8A85" w14:textId="567CDB18" w:rsidR="00094F34" w:rsidRPr="00094F34" w:rsidRDefault="00094F34" w:rsidP="00C173F0">
            <w:pPr>
              <w:jc w:val="both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     2.2. При реализации Образовательной программы Стороны обеспечивают соответствие</w:t>
            </w:r>
            <w:r w:rsidR="00C173F0" w:rsidRPr="00094F34">
              <w:rPr>
                <w:sz w:val="28"/>
                <w:szCs w:val="28"/>
              </w:rPr>
              <w:t xml:space="preserve"> образовательной деятельности требованиям</w:t>
            </w:r>
          </w:p>
        </w:tc>
      </w:tr>
      <w:tr w:rsidR="00094F34" w:rsidRPr="00094F34" w14:paraId="57FC0E62" w14:textId="77777777" w:rsidTr="00094F34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ED235" w14:textId="489EFAA0" w:rsidR="00094F34" w:rsidRPr="00094F34" w:rsidRDefault="00094F34" w:rsidP="00C173F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2EE48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274CE840" w14:textId="77777777" w:rsidTr="00094F34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09CD1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00378996" w14:textId="77777777" w:rsidTr="00094F34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6AF7F" w14:textId="4208B2EC" w:rsidR="00094F34" w:rsidRPr="00094F34" w:rsidRDefault="00094F34" w:rsidP="00094F34">
            <w:pPr>
              <w:jc w:val="center"/>
              <w:textAlignment w:val="baseline"/>
            </w:pPr>
            <w:r w:rsidRPr="00094F34">
              <w:t>(</w:t>
            </w:r>
            <w:r w:rsidR="006F1B47" w:rsidRPr="005610CF">
              <w:t>указываются нормативные правовые акты, регламентирующие деятельность в сфере дополнительного образования детей и взрослых</w:t>
            </w:r>
            <w:r w:rsidRPr="00094F34">
              <w:t>)</w:t>
            </w:r>
          </w:p>
        </w:tc>
      </w:tr>
    </w:tbl>
    <w:p w14:paraId="4ADAA671" w14:textId="5B6E0C30" w:rsidR="00094F34" w:rsidRPr="00094F34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 xml:space="preserve">2.3. Число обучающихся по Образовательной программе (далее - обучающиеся) составляет ____ человек/ "от" - "до" </w:t>
      </w:r>
      <w:r w:rsidR="00C173F0">
        <w:rPr>
          <w:color w:val="444444"/>
          <w:sz w:val="28"/>
          <w:szCs w:val="28"/>
        </w:rPr>
        <w:t>_____ человек (выбрать нужное).</w:t>
      </w:r>
    </w:p>
    <w:p w14:paraId="413022BB" w14:textId="6BE24B4F" w:rsidR="00094F34" w:rsidRPr="00094F34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Поименный список обучающихся, а также копии личных дел обучающихся (далее - Список), направляется Базовой организацией в Организацию-участник не менее чем за ____ рабочих дней до начала реализации Организацией-участником соответствующих ча</w:t>
      </w:r>
      <w:r w:rsidR="00C173F0">
        <w:rPr>
          <w:color w:val="444444"/>
          <w:sz w:val="28"/>
          <w:szCs w:val="28"/>
        </w:rPr>
        <w:t>стей Образовательной программы.</w:t>
      </w:r>
    </w:p>
    <w:p w14:paraId="6EB12610" w14:textId="5D167B53" w:rsidR="00094F34" w:rsidRPr="00094F34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lastRenderedPageBreak/>
        <w:t>При изменении состава обучающихся Базовая организация должна незамедлительно проинфор</w:t>
      </w:r>
      <w:r w:rsidR="00C173F0">
        <w:rPr>
          <w:color w:val="444444"/>
          <w:sz w:val="28"/>
          <w:szCs w:val="28"/>
        </w:rPr>
        <w:t>мировать Организацию-участника.</w:t>
      </w:r>
    </w:p>
    <w:p w14:paraId="4285F552" w14:textId="77777777" w:rsidR="00C173F0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2.4.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 /Расписание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приложением 1 к настоящему Договору./Расписание занятий по реализации Организацией-участником части Образовательной программы, в том числе время, место ее реализации, определяются приложением 1 к настоящему Договору (выбрать нужное).</w:t>
      </w:r>
    </w:p>
    <w:p w14:paraId="45054E2A" w14:textId="4D102EA0" w:rsidR="00094F34" w:rsidRPr="00094F34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 xml:space="preserve">2.5. Освоение обучающимися части Образовательной программы в Организации-участнике сопровождается осуществлением текущего контроля </w:t>
      </w:r>
      <w:r w:rsidRPr="00094F34">
        <w:rPr>
          <w:color w:val="444444"/>
          <w:sz w:val="28"/>
          <w:szCs w:val="28"/>
        </w:rPr>
        <w:lastRenderedPageBreak/>
        <w:t>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</w:t>
      </w:r>
      <w:r w:rsidR="00C173F0">
        <w:rPr>
          <w:color w:val="444444"/>
          <w:sz w:val="28"/>
          <w:szCs w:val="28"/>
        </w:rPr>
        <w:t>и актами Организации-участника.</w:t>
      </w:r>
    </w:p>
    <w:p w14:paraId="00D98EFD" w14:textId="77777777" w:rsidR="00C173F0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 ___ рабочих дней с момента получения запроса.</w:t>
      </w:r>
    </w:p>
    <w:p w14:paraId="180C4B32" w14:textId="75C3EE82" w:rsidR="00094F34" w:rsidRPr="00094F34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Базовая организация вправе направить своих уполномоченных представителей для участия в проведении промежуточной атте</w:t>
      </w:r>
      <w:r w:rsidR="00C173F0">
        <w:rPr>
          <w:color w:val="444444"/>
          <w:sz w:val="28"/>
          <w:szCs w:val="28"/>
        </w:rPr>
        <w:t>стации Организацией-участником.</w:t>
      </w:r>
    </w:p>
    <w:p w14:paraId="2AAD6D32" w14:textId="24F58936" w:rsidR="00094F34" w:rsidRPr="00094F34" w:rsidRDefault="00094F34" w:rsidP="00C173F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2.6.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</w:t>
      </w:r>
      <w:r w:rsidR="00C173F0">
        <w:rPr>
          <w:color w:val="444444"/>
          <w:sz w:val="28"/>
          <w:szCs w:val="28"/>
        </w:rPr>
        <w:t>ованной с Базовой организацией.</w:t>
      </w:r>
    </w:p>
    <w:p w14:paraId="1B06257B" w14:textId="2E667E6C" w:rsidR="00094F34" w:rsidRPr="00094F34" w:rsidRDefault="00094F34" w:rsidP="00C173F0">
      <w:pPr>
        <w:ind w:firstLine="480"/>
        <w:jc w:val="both"/>
        <w:textAlignment w:val="baseline"/>
        <w:rPr>
          <w:color w:val="444444"/>
        </w:rPr>
      </w:pPr>
      <w:r w:rsidRPr="00094F34">
        <w:rPr>
          <w:color w:val="444444"/>
          <w:sz w:val="28"/>
          <w:szCs w:val="28"/>
        </w:rPr>
        <w:lastRenderedPageBreak/>
        <w:t>2.7. Ито</w:t>
      </w:r>
      <w:r w:rsidR="006F1B47">
        <w:rPr>
          <w:color w:val="444444"/>
          <w:sz w:val="28"/>
          <w:szCs w:val="28"/>
        </w:rPr>
        <w:t xml:space="preserve">говая </w:t>
      </w:r>
      <w:r w:rsidRPr="00094F34">
        <w:rPr>
          <w:color w:val="444444"/>
          <w:sz w:val="28"/>
          <w:szCs w:val="28"/>
        </w:rPr>
        <w:t>аттестация по Образовательной программе проводится Базовой организацией / проводится Сторонами совместно </w:t>
      </w:r>
      <w:r w:rsidRPr="00094F34">
        <w:rPr>
          <w:iCs/>
          <w:color w:val="444444"/>
          <w:sz w:val="28"/>
          <w:szCs w:val="28"/>
          <w:bdr w:val="none" w:sz="0" w:space="0" w:color="auto" w:frame="1"/>
        </w:rPr>
        <w:t>(выбрать нужное).</w:t>
      </w:r>
      <w:r w:rsidR="00C173F0" w:rsidRPr="00C173F0">
        <w:rPr>
          <w:iCs/>
          <w:color w:val="444444"/>
          <w:sz w:val="28"/>
          <w:szCs w:val="28"/>
          <w:bdr w:val="none" w:sz="0" w:space="0" w:color="auto" w:frame="1"/>
        </w:rPr>
        <w:t xml:space="preserve"> (</w:t>
      </w:r>
      <w:r w:rsidRPr="00094F34">
        <w:rPr>
          <w:color w:val="444444"/>
        </w:rPr>
        <w:t>Если проведение итоговой аттестации предусмот</w:t>
      </w:r>
      <w:r w:rsidR="00C173F0" w:rsidRPr="00C173F0">
        <w:rPr>
          <w:color w:val="444444"/>
        </w:rPr>
        <w:t>рено образовательной программой).</w:t>
      </w:r>
    </w:p>
    <w:tbl>
      <w:tblPr>
        <w:tblW w:w="9653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913"/>
        <w:gridCol w:w="370"/>
      </w:tblGrid>
      <w:tr w:rsidR="00094F34" w:rsidRPr="00094F34" w14:paraId="59C1C128" w14:textId="77777777" w:rsidTr="00C173F0">
        <w:trPr>
          <w:trHeight w:val="15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8D9D" w14:textId="77777777" w:rsidR="00094F34" w:rsidRPr="00094F34" w:rsidRDefault="00094F34" w:rsidP="00094F34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A722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407E90BC" w14:textId="77777777" w:rsidTr="00C173F0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BF478" w14:textId="12134F3D" w:rsidR="00094F34" w:rsidRPr="00094F34" w:rsidRDefault="00094F34" w:rsidP="006F1B47">
            <w:pPr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 xml:space="preserve">2.8. Обучающимся, успешно </w:t>
            </w:r>
            <w:r w:rsidR="006F1B47">
              <w:rPr>
                <w:sz w:val="28"/>
                <w:szCs w:val="28"/>
              </w:rPr>
              <w:t>прошедшим итоговую</w:t>
            </w:r>
            <w:r w:rsidRPr="00094F34">
              <w:rPr>
                <w:sz w:val="28"/>
                <w:szCs w:val="28"/>
              </w:rPr>
              <w:t xml:space="preserve"> аттестацию по Образовательной программе Базовой организацией выдается/Базовой организацией и Организацией участником, выдаются</w:t>
            </w:r>
            <w:r w:rsidRPr="00094F34">
              <w:rPr>
                <w:sz w:val="28"/>
                <w:szCs w:val="28"/>
              </w:rPr>
              <w:br/>
            </w:r>
          </w:p>
        </w:tc>
      </w:tr>
      <w:tr w:rsidR="00C173F0" w:rsidRPr="00094F34" w14:paraId="1043959D" w14:textId="77777777" w:rsidTr="00C173F0">
        <w:trPr>
          <w:gridAfter w:val="2"/>
          <w:wAfter w:w="9283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A3BC4" w14:textId="726E83FF" w:rsidR="00C173F0" w:rsidRPr="00094F34" w:rsidRDefault="00C173F0" w:rsidP="00094F34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94F34" w:rsidRPr="00094F34" w14:paraId="5C8409EF" w14:textId="77777777" w:rsidTr="00C173F0">
        <w:tc>
          <w:tcPr>
            <w:tcW w:w="9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ABCAC" w14:textId="77777777" w:rsidR="006F1B47" w:rsidRDefault="00094F34" w:rsidP="006F1B47">
            <w:pPr>
              <w:jc w:val="center"/>
              <w:textAlignment w:val="baseline"/>
            </w:pPr>
            <w:r w:rsidRPr="00094F34">
              <w:t>(указывается вид документа об образовании)</w:t>
            </w:r>
          </w:p>
          <w:p w14:paraId="0BCF5F7C" w14:textId="2FD3673A" w:rsidR="00094F34" w:rsidRPr="00094F34" w:rsidRDefault="006F1B47" w:rsidP="006F1B47">
            <w:pPr>
              <w:ind w:right="-95"/>
              <w:jc w:val="both"/>
              <w:textAlignment w:val="baseline"/>
            </w:pPr>
            <w:r w:rsidRPr="006F1B47">
              <w:rPr>
                <w:color w:val="444444"/>
                <w:sz w:val="28"/>
                <w:szCs w:val="28"/>
              </w:rPr>
              <w:t xml:space="preserve">Если </w:t>
            </w:r>
            <w:r>
              <w:rPr>
                <w:color w:val="444444"/>
                <w:sz w:val="28"/>
                <w:szCs w:val="28"/>
              </w:rPr>
              <w:t>проведение итоговой аттестации предусмотрено образовательной программой.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EDB69" w14:textId="77777777" w:rsidR="00094F34" w:rsidRPr="00094F34" w:rsidRDefault="00094F34" w:rsidP="00094F34"/>
        </w:tc>
      </w:tr>
      <w:tr w:rsidR="00094F34" w:rsidRPr="00094F34" w14:paraId="0B9C5035" w14:textId="77777777" w:rsidTr="00C173F0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DF7E8" w14:textId="1A305B0E" w:rsidR="00094F34" w:rsidRPr="00094F34" w:rsidRDefault="00094F34" w:rsidP="00CB3F15">
            <w:pPr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2.9. Обучающимся, освоившим Образовательную программу, Базовой организацией выдается/Базовой организацией и Организацией-участником, выдаются</w:t>
            </w:r>
            <w:r w:rsidRPr="00094F34">
              <w:rPr>
                <w:sz w:val="28"/>
                <w:szCs w:val="28"/>
              </w:rPr>
              <w:br/>
            </w:r>
          </w:p>
        </w:tc>
      </w:tr>
      <w:tr w:rsidR="00094F34" w:rsidRPr="00094F34" w14:paraId="37C8303A" w14:textId="77777777" w:rsidTr="00C173F0">
        <w:tc>
          <w:tcPr>
            <w:tcW w:w="9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DBB54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09706D19" w14:textId="77777777" w:rsidTr="00C173F0">
        <w:tc>
          <w:tcPr>
            <w:tcW w:w="96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EE914" w14:textId="77777777" w:rsidR="00094F34" w:rsidRPr="00094F34" w:rsidRDefault="00094F34" w:rsidP="00094F34">
            <w:pPr>
              <w:jc w:val="center"/>
              <w:textAlignment w:val="baseline"/>
            </w:pPr>
            <w:r w:rsidRPr="00094F34">
              <w:rPr>
                <w:iCs/>
                <w:bdr w:val="none" w:sz="0" w:space="0" w:color="auto" w:frame="1"/>
              </w:rPr>
              <w:t>(указывается вид (виды) документов об обучении)</w:t>
            </w:r>
          </w:p>
        </w:tc>
      </w:tr>
    </w:tbl>
    <w:p w14:paraId="20F699E5" w14:textId="6A0FDCD4" w:rsidR="00094F34" w:rsidRPr="00094F34" w:rsidRDefault="00CB3F15" w:rsidP="00094F34">
      <w:pPr>
        <w:ind w:firstLine="480"/>
        <w:textAlignment w:val="baseline"/>
        <w:rPr>
          <w:color w:val="444444"/>
          <w:sz w:val="28"/>
          <w:szCs w:val="28"/>
        </w:rPr>
      </w:pPr>
      <w:r w:rsidRPr="00094F34">
        <w:rPr>
          <w:noProof/>
          <w:color w:val="444444"/>
          <w:sz w:val="28"/>
          <w:szCs w:val="28"/>
        </w:rPr>
        <mc:AlternateContent>
          <mc:Choice Requires="wps">
            <w:drawing>
              <wp:inline distT="0" distB="0" distL="0" distR="0" wp14:anchorId="5F9F4AC6" wp14:editId="7D047088">
                <wp:extent cx="104775" cy="219075"/>
                <wp:effectExtent l="0" t="0" r="0" b="0"/>
                <wp:docPr id="3" name="Прямоугольник 3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8E722" id="Прямоугольник 3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L60&#10;y8cxAwAAMwYAAA4AAAAAAAAAAAAAAAAALgIAAGRycy9lMm9Eb2MueG1sUEsBAi0AFAAGAAgAAAAh&#10;ABK7BZ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14:paraId="2F7AAC1A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2.10.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  <w:r w:rsidRPr="00094F34">
        <w:rPr>
          <w:color w:val="444444"/>
          <w:sz w:val="28"/>
          <w:szCs w:val="28"/>
        </w:rPr>
        <w:br/>
      </w:r>
    </w:p>
    <w:p w14:paraId="102926FB" w14:textId="0DE47395" w:rsidR="00094F34" w:rsidRPr="00094F34" w:rsidRDefault="00094F34" w:rsidP="00094F34">
      <w:pPr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094F34">
        <w:rPr>
          <w:b/>
          <w:bCs/>
          <w:color w:val="444444"/>
          <w:sz w:val="28"/>
          <w:szCs w:val="28"/>
        </w:rPr>
        <w:lastRenderedPageBreak/>
        <w:t>2. Осуществление образовательной деятельности при реализации Образовательной программы</w:t>
      </w:r>
      <w:r w:rsidRPr="00094F34">
        <w:rPr>
          <w:b/>
          <w:bCs/>
          <w:noProof/>
          <w:color w:val="444444"/>
          <w:sz w:val="28"/>
          <w:szCs w:val="28"/>
        </w:rPr>
        <mc:AlternateContent>
          <mc:Choice Requires="wps">
            <w:drawing>
              <wp:inline distT="0" distB="0" distL="0" distR="0" wp14:anchorId="43DD0DDD" wp14:editId="16928426">
                <wp:extent cx="104775" cy="219075"/>
                <wp:effectExtent l="0" t="0" r="0" b="0"/>
                <wp:docPr id="2" name="Прямоугольник 2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336EC" id="Прямоугольник 2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CLQM7GLAMA&#10;AC8GAAAOAAAAAAAAAAAAAAAAAC4CAABkcnMvZTJvRG9jLnhtbFBLAQItABQABgAIAAAAIQASuwWb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15C9343E" w14:textId="77777777" w:rsidR="00094F34" w:rsidRPr="00094F34" w:rsidRDefault="00094F34" w:rsidP="00094F34">
      <w:pPr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________________</w:t>
      </w:r>
    </w:p>
    <w:p w14:paraId="62E5E5D2" w14:textId="1036C5D2" w:rsidR="00094F34" w:rsidRPr="00094F34" w:rsidRDefault="00094F34" w:rsidP="00CB3F15">
      <w:pPr>
        <w:ind w:firstLine="480"/>
        <w:jc w:val="both"/>
        <w:textAlignment w:val="baseline"/>
        <w:rPr>
          <w:color w:val="444444"/>
        </w:rPr>
      </w:pPr>
      <w:r w:rsidRPr="00094F34">
        <w:rPr>
          <w:noProof/>
          <w:color w:val="444444"/>
          <w:sz w:val="28"/>
          <w:szCs w:val="28"/>
        </w:rPr>
        <mc:AlternateContent>
          <mc:Choice Requires="wps">
            <w:drawing>
              <wp:inline distT="0" distB="0" distL="0" distR="0" wp14:anchorId="1269B6F9" wp14:editId="2776B627">
                <wp:extent cx="104775" cy="219075"/>
                <wp:effectExtent l="0" t="0" r="0" b="0"/>
                <wp:docPr id="1" name="Прямоугольник 1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20E3B" id="Прямоугольник 1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X7m4ISoDAAAv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094F34">
        <w:rPr>
          <w:color w:val="444444"/>
          <w:sz w:val="28"/>
          <w:szCs w:val="28"/>
        </w:rPr>
        <w:t> </w:t>
      </w:r>
      <w:r w:rsidRPr="00094F34">
        <w:rPr>
          <w:color w:val="444444"/>
        </w:rPr>
        <w:t>Примерная форма раздела 2 при реализации Образовательной программы с использованием ресурсов организации, не осуществляющей образовательную деятельность.</w:t>
      </w:r>
      <w:r w:rsidRPr="00094F34">
        <w:rPr>
          <w:color w:val="444444"/>
        </w:rPr>
        <w:br/>
      </w:r>
    </w:p>
    <w:p w14:paraId="28AE8514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2.1. Образовательная программа реализуется Базовой организацией с участием Организации-участника.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094F34" w:rsidRPr="00094F34" w14:paraId="4B6E9FF1" w14:textId="77777777" w:rsidTr="00094F34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174C" w14:textId="77777777" w:rsidR="00094F34" w:rsidRPr="00094F34" w:rsidRDefault="00094F34" w:rsidP="00CB3F15">
            <w:pPr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094F34" w:rsidRPr="00094F34" w14:paraId="4685833C" w14:textId="77777777" w:rsidTr="00094F34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AB884" w14:textId="77777777" w:rsidR="00094F34" w:rsidRPr="00094F34" w:rsidRDefault="00094F34" w:rsidP="00CB3F15">
            <w:pPr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2.2. Организация-участник предоставляет следующие ресурсы, необходимые для реализации Образовательной программы</w:t>
            </w:r>
            <w:r w:rsidRPr="00094F34">
              <w:rPr>
                <w:sz w:val="28"/>
                <w:szCs w:val="28"/>
              </w:rPr>
              <w:br/>
            </w:r>
          </w:p>
        </w:tc>
      </w:tr>
      <w:tr w:rsidR="00094F34" w:rsidRPr="00094F34" w14:paraId="5BAC0A5A" w14:textId="77777777" w:rsidTr="00094F34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86234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54A3BB20" w14:textId="77777777" w:rsidTr="00094F34">
        <w:tc>
          <w:tcPr>
            <w:tcW w:w="11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61800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68EA732D" w14:textId="77777777" w:rsidTr="00094F34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E8FAC" w14:textId="77777777" w:rsidR="00094F34" w:rsidRPr="00094F34" w:rsidRDefault="00094F34" w:rsidP="00094F34">
            <w:pPr>
              <w:jc w:val="center"/>
              <w:textAlignment w:val="baseline"/>
            </w:pPr>
            <w:r w:rsidRPr="00094F34">
              <w:t>(указываются имущество, помещения, оборудование, материально-технические или иные ресурсы)</w:t>
            </w:r>
          </w:p>
        </w:tc>
      </w:tr>
      <w:tr w:rsidR="00094F34" w:rsidRPr="00094F34" w14:paraId="22B40CF3" w14:textId="77777777" w:rsidTr="00094F34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1804F" w14:textId="244FAD8B" w:rsidR="00094F34" w:rsidRPr="00094F34" w:rsidRDefault="00094F34" w:rsidP="00094F34">
            <w:pPr>
              <w:textAlignment w:val="baseline"/>
            </w:pPr>
          </w:p>
        </w:tc>
      </w:tr>
    </w:tbl>
    <w:p w14:paraId="1FC180D2" w14:textId="77777777" w:rsidR="00CB3F15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2.3. Части Образовательной программы, реализуемые с использованием Ресурсов, время, место их реализации, определяются приложением 1 к настоящему Договору.</w:t>
      </w:r>
    </w:p>
    <w:p w14:paraId="69741129" w14:textId="3ADB4CD2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 xml:space="preserve">2.4. Число обучающихся по Образовательной программе (далее - обучающиеся) составляет ____ </w:t>
      </w:r>
      <w:r w:rsidRPr="00094F34">
        <w:rPr>
          <w:color w:val="444444"/>
          <w:sz w:val="28"/>
          <w:szCs w:val="28"/>
        </w:rPr>
        <w:lastRenderedPageBreak/>
        <w:t>человек/ "от " - "до"</w:t>
      </w:r>
      <w:r w:rsidR="00CB3F15">
        <w:rPr>
          <w:color w:val="444444"/>
          <w:sz w:val="28"/>
          <w:szCs w:val="28"/>
        </w:rPr>
        <w:t xml:space="preserve"> ____ человек (выбрать нужное).</w:t>
      </w:r>
    </w:p>
    <w:p w14:paraId="0A1EDC00" w14:textId="77777777" w:rsidR="00CB3F15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Поименный список обучающихся направляется Базовой организацией в Организацию-участник не менее чем за ____ рабочих дней до начала реализации частей Образовательной программы, указанных в пункте 2.3 настоящего Договора.</w:t>
      </w:r>
    </w:p>
    <w:p w14:paraId="6ECD98D4" w14:textId="65E0D92C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2.5. Организация-участник не позднее ____ рабочих дней с момента заключения настоящего Договора определяет лицо, ответственное за взаимодействие с Базовой организац</w:t>
      </w:r>
      <w:r w:rsidR="00CB3F15">
        <w:rPr>
          <w:color w:val="444444"/>
          <w:sz w:val="28"/>
          <w:szCs w:val="28"/>
        </w:rPr>
        <w:t>ией по предоставлению Ресурсов.</w:t>
      </w:r>
    </w:p>
    <w:p w14:paraId="3DA16632" w14:textId="77777777" w:rsidR="00CB3F15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Об изменении указанного в настоящем пункте ответственного лица Организация-участник должна незамедлительно проинформировать Базовую организацию.</w:t>
      </w:r>
    </w:p>
    <w:p w14:paraId="4DA5FCD6" w14:textId="73DA7416" w:rsidR="00094F34" w:rsidRPr="00094F34" w:rsidRDefault="00094F34" w:rsidP="00CB3F15">
      <w:pPr>
        <w:ind w:firstLine="480"/>
        <w:jc w:val="center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br/>
      </w:r>
      <w:r w:rsidRPr="00094F34">
        <w:rPr>
          <w:b/>
          <w:bCs/>
          <w:color w:val="444444"/>
          <w:sz w:val="28"/>
          <w:szCs w:val="28"/>
        </w:rPr>
        <w:t>3. Финансовое обеспечение реализации Образовательной программы</w:t>
      </w:r>
    </w:p>
    <w:p w14:paraId="1EA46DB9" w14:textId="77777777" w:rsidR="00CB3F15" w:rsidRDefault="00CB3F15" w:rsidP="00094F34">
      <w:pPr>
        <w:ind w:firstLine="480"/>
        <w:textAlignment w:val="baseline"/>
        <w:rPr>
          <w:color w:val="444444"/>
          <w:sz w:val="28"/>
          <w:szCs w:val="28"/>
        </w:rPr>
      </w:pPr>
    </w:p>
    <w:p w14:paraId="23B9D228" w14:textId="77777777" w:rsidR="00CB3F15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lastRenderedPageBreak/>
        <w:t xml:space="preserve">3.1. Базовая организация осуществляет финансовое обеспечение </w:t>
      </w:r>
      <w:bookmarkStart w:id="6" w:name="_GoBack"/>
      <w:r w:rsidRPr="00094F34">
        <w:rPr>
          <w:color w:val="444444"/>
          <w:sz w:val="28"/>
          <w:szCs w:val="28"/>
        </w:rPr>
        <w:t xml:space="preserve">реализации Организацией-участником части Образовательной программы на </w:t>
      </w:r>
      <w:bookmarkEnd w:id="6"/>
      <w:r w:rsidRPr="00094F34">
        <w:rPr>
          <w:color w:val="444444"/>
          <w:sz w:val="28"/>
          <w:szCs w:val="28"/>
        </w:rPr>
        <w:t>основании заключаемого Сторонами договора возмездного оказания услуг в сфере образования в течение ___ рабочих дней с момента заключения настоящего Договора / 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программы. / Базовая организация оплачивает использование Ресурсов Организации-участника в соответствии с приложением 2 к настоящему Договору (выбрать нужное).</w:t>
      </w:r>
      <w:r w:rsidRPr="00094F34">
        <w:rPr>
          <w:color w:val="444444"/>
          <w:sz w:val="28"/>
          <w:szCs w:val="28"/>
        </w:rPr>
        <w:br/>
      </w:r>
    </w:p>
    <w:p w14:paraId="2B0048F3" w14:textId="2AC00081" w:rsidR="00094F34" w:rsidRDefault="00094F34" w:rsidP="00CB3F15">
      <w:pPr>
        <w:ind w:firstLine="48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094F34">
        <w:rPr>
          <w:b/>
          <w:bCs/>
          <w:color w:val="444444"/>
          <w:sz w:val="28"/>
          <w:szCs w:val="28"/>
        </w:rPr>
        <w:t>4. Срок действия Договора</w:t>
      </w:r>
    </w:p>
    <w:p w14:paraId="22E022A4" w14:textId="77777777" w:rsidR="00CB3F15" w:rsidRPr="00094F34" w:rsidRDefault="00CB3F15" w:rsidP="00CB3F15">
      <w:pPr>
        <w:ind w:firstLine="480"/>
        <w:jc w:val="center"/>
        <w:textAlignment w:val="baseline"/>
        <w:rPr>
          <w:color w:val="444444"/>
          <w:sz w:val="28"/>
          <w:szCs w:val="28"/>
        </w:rPr>
      </w:pPr>
    </w:p>
    <w:p w14:paraId="44FB62D3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lastRenderedPageBreak/>
        <w:t>4.1. Настоящий Договор вступает в силу со дня его заключения.</w:t>
      </w:r>
      <w:r w:rsidRPr="00094F34">
        <w:rPr>
          <w:color w:val="444444"/>
          <w:sz w:val="28"/>
          <w:szCs w:val="28"/>
        </w:rPr>
        <w:br/>
      </w:r>
    </w:p>
    <w:p w14:paraId="3C5783CE" w14:textId="77777777" w:rsidR="00CB3F15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4.2. Настоящий Договор заключен на период реализации Образовательной программы, предусмотренный пунктом 1.3 настоящего Договора.</w:t>
      </w:r>
      <w:r w:rsidRPr="00094F34">
        <w:rPr>
          <w:color w:val="444444"/>
          <w:sz w:val="28"/>
          <w:szCs w:val="28"/>
        </w:rPr>
        <w:br/>
      </w:r>
    </w:p>
    <w:p w14:paraId="74554BFC" w14:textId="04685479" w:rsidR="00094F34" w:rsidRDefault="00094F34" w:rsidP="00CB3F15">
      <w:pPr>
        <w:ind w:firstLine="48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094F34">
        <w:rPr>
          <w:b/>
          <w:bCs/>
          <w:color w:val="444444"/>
          <w:sz w:val="28"/>
          <w:szCs w:val="28"/>
        </w:rPr>
        <w:t>5. Заключительные положения</w:t>
      </w:r>
    </w:p>
    <w:p w14:paraId="317D693E" w14:textId="77777777" w:rsidR="00CB3F15" w:rsidRPr="00094F34" w:rsidRDefault="00CB3F15" w:rsidP="00CB3F15">
      <w:pPr>
        <w:ind w:firstLine="480"/>
        <w:jc w:val="center"/>
        <w:textAlignment w:val="baseline"/>
        <w:rPr>
          <w:color w:val="444444"/>
          <w:sz w:val="28"/>
          <w:szCs w:val="28"/>
        </w:rPr>
      </w:pPr>
    </w:p>
    <w:p w14:paraId="0750EF1F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  <w:r w:rsidRPr="00094F34">
        <w:rPr>
          <w:color w:val="444444"/>
          <w:sz w:val="28"/>
          <w:szCs w:val="28"/>
        </w:rPr>
        <w:br/>
      </w:r>
    </w:p>
    <w:p w14:paraId="46F23361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  <w:r w:rsidRPr="00094F34">
        <w:rPr>
          <w:color w:val="444444"/>
          <w:sz w:val="28"/>
          <w:szCs w:val="28"/>
        </w:rPr>
        <w:br/>
      </w:r>
    </w:p>
    <w:p w14:paraId="54A9F624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lastRenderedPageBreak/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  <w:r w:rsidRPr="00094F34">
        <w:rPr>
          <w:color w:val="444444"/>
          <w:sz w:val="28"/>
          <w:szCs w:val="28"/>
        </w:rPr>
        <w:br/>
      </w:r>
    </w:p>
    <w:p w14:paraId="17549E1E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Pr="00094F34">
        <w:rPr>
          <w:color w:val="444444"/>
          <w:sz w:val="28"/>
          <w:szCs w:val="28"/>
        </w:rPr>
        <w:br/>
      </w:r>
    </w:p>
    <w:p w14:paraId="2442B2FA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 xml:space="preserve">5.5. Настоящий Договор составлен в ___ экземплярах, по одному для каждой из сторон. Все экземпляры имеют одинаковую юридическую силу. </w:t>
      </w:r>
      <w:r w:rsidRPr="00094F34">
        <w:rPr>
          <w:color w:val="444444"/>
          <w:sz w:val="28"/>
          <w:szCs w:val="28"/>
        </w:rPr>
        <w:lastRenderedPageBreak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094F34">
        <w:rPr>
          <w:color w:val="444444"/>
          <w:sz w:val="28"/>
          <w:szCs w:val="28"/>
        </w:rPr>
        <w:br/>
      </w:r>
    </w:p>
    <w:p w14:paraId="2DD8DEA3" w14:textId="77777777" w:rsidR="00094F34" w:rsidRPr="00094F34" w:rsidRDefault="00094F34" w:rsidP="00CB3F15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94F34">
        <w:rPr>
          <w:color w:val="444444"/>
          <w:sz w:val="28"/>
          <w:szCs w:val="28"/>
        </w:rPr>
        <w:t>5.6. К Договору прилагаются и являются его неотъемлемой частью: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40"/>
        <w:gridCol w:w="517"/>
        <w:gridCol w:w="5641"/>
        <w:gridCol w:w="376"/>
      </w:tblGrid>
      <w:tr w:rsidR="00094F34" w:rsidRPr="00094F34" w14:paraId="0A7B28EE" w14:textId="77777777" w:rsidTr="00094F34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E76E" w14:textId="77777777" w:rsidR="00094F34" w:rsidRPr="00094F34" w:rsidRDefault="00094F34" w:rsidP="00CB3F15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6D75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BFD23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B2D8A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CA7F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</w:tr>
      <w:tr w:rsidR="00094F34" w:rsidRPr="00094F34" w14:paraId="51BC93A4" w14:textId="77777777" w:rsidTr="00094F3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DEE2E" w14:textId="743D4B49" w:rsidR="00094F34" w:rsidRPr="00094F34" w:rsidRDefault="00CB3F15" w:rsidP="00CB3F1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приложение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72BA3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1C648" w14:textId="77777777" w:rsidR="00094F34" w:rsidRPr="00094F34" w:rsidRDefault="00094F34" w:rsidP="00CB3F15">
            <w:pPr>
              <w:jc w:val="both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-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0AF97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D2260" w14:textId="77777777" w:rsidR="00094F34" w:rsidRPr="00094F34" w:rsidRDefault="00094F34" w:rsidP="00CB3F15">
            <w:pPr>
              <w:jc w:val="both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;</w:t>
            </w:r>
          </w:p>
        </w:tc>
      </w:tr>
      <w:tr w:rsidR="00094F34" w:rsidRPr="00094F34" w14:paraId="4C72A9C9" w14:textId="77777777" w:rsidTr="00094F3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8E174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E080B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74CDD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C7CFA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32942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</w:tr>
      <w:tr w:rsidR="00094F34" w:rsidRPr="00094F34" w14:paraId="206D8D19" w14:textId="77777777" w:rsidTr="00094F3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85191" w14:textId="67317279" w:rsidR="00094F34" w:rsidRPr="00094F34" w:rsidRDefault="00CB3F15" w:rsidP="00CB3F1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приложение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E27CE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9D48B" w14:textId="77777777" w:rsidR="00094F34" w:rsidRPr="00094F34" w:rsidRDefault="00094F34" w:rsidP="00CB3F15">
            <w:pPr>
              <w:jc w:val="both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-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B8FA4" w14:textId="77777777" w:rsidR="00094F34" w:rsidRPr="00094F34" w:rsidRDefault="00094F34" w:rsidP="00CB3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27ACA" w14:textId="77777777" w:rsidR="00094F34" w:rsidRPr="00094F34" w:rsidRDefault="00094F34" w:rsidP="00CB3F15">
            <w:pPr>
              <w:jc w:val="both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.</w:t>
            </w:r>
          </w:p>
        </w:tc>
      </w:tr>
    </w:tbl>
    <w:p w14:paraId="25CAB946" w14:textId="77777777" w:rsidR="00094F34" w:rsidRPr="00094F34" w:rsidRDefault="00094F34" w:rsidP="00CB3F15">
      <w:pPr>
        <w:spacing w:after="240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094F34">
        <w:rPr>
          <w:b/>
          <w:bCs/>
          <w:color w:val="444444"/>
          <w:sz w:val="28"/>
          <w:szCs w:val="28"/>
        </w:rPr>
        <w:t>     </w:t>
      </w:r>
    </w:p>
    <w:p w14:paraId="6D3266F4" w14:textId="77777777" w:rsidR="00094F34" w:rsidRPr="00094F34" w:rsidRDefault="00094F34" w:rsidP="00094F34">
      <w:pPr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094F34">
        <w:rPr>
          <w:b/>
          <w:bCs/>
          <w:color w:val="444444"/>
          <w:sz w:val="28"/>
          <w:szCs w:val="28"/>
        </w:rPr>
        <w:t>6. 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314"/>
        <w:gridCol w:w="4605"/>
      </w:tblGrid>
      <w:tr w:rsidR="00094F34" w:rsidRPr="00094F34" w14:paraId="5B45A045" w14:textId="77777777" w:rsidTr="00094F34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48525" w14:textId="77777777" w:rsidR="00094F34" w:rsidRPr="00094F34" w:rsidRDefault="00094F34" w:rsidP="00094F34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A27F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ADBF8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7B752C7F" w14:textId="77777777" w:rsidTr="00094F3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2557B" w14:textId="77777777" w:rsidR="00094F34" w:rsidRPr="00094F34" w:rsidRDefault="00094F34" w:rsidP="00094F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094F34">
              <w:rPr>
                <w:b/>
                <w:bCs/>
                <w:sz w:val="28"/>
                <w:szCs w:val="28"/>
                <w:bdr w:val="none" w:sz="0" w:space="0" w:color="auto" w:frame="1"/>
              </w:rPr>
              <w:t>Базовая организация: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35FE10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60965D" w14:textId="77777777" w:rsidR="00094F34" w:rsidRPr="00094F34" w:rsidRDefault="00094F34" w:rsidP="00094F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094F34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Организация-участник:</w:t>
            </w:r>
          </w:p>
        </w:tc>
      </w:tr>
      <w:tr w:rsidR="00094F34" w:rsidRPr="00094F34" w14:paraId="7F749CE5" w14:textId="77777777" w:rsidTr="00094F34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39059D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992D13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633853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444D5FC1" w14:textId="77777777" w:rsidTr="00094F34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B3E7BE" w14:textId="77777777" w:rsidR="00094F34" w:rsidRPr="00094F34" w:rsidRDefault="00094F34" w:rsidP="00094F34">
            <w:pPr>
              <w:jc w:val="center"/>
              <w:textAlignment w:val="baseline"/>
            </w:pPr>
            <w:r w:rsidRPr="00094F34">
              <w:t>(полное наименование)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CE22E4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D4783" w14:textId="77777777" w:rsidR="00094F34" w:rsidRPr="00094F34" w:rsidRDefault="00094F34" w:rsidP="00094F34">
            <w:pPr>
              <w:jc w:val="center"/>
              <w:textAlignment w:val="baseline"/>
            </w:pPr>
            <w:r w:rsidRPr="00094F34">
              <w:t>(полное наименование)</w:t>
            </w:r>
          </w:p>
        </w:tc>
      </w:tr>
      <w:tr w:rsidR="00094F34" w:rsidRPr="00094F34" w14:paraId="1329BB6E" w14:textId="77777777" w:rsidTr="00094F3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5F4FFE" w14:textId="77777777" w:rsidR="00094F34" w:rsidRPr="00094F34" w:rsidRDefault="00094F34" w:rsidP="00094F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Адрес: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8CBE28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67DA2E" w14:textId="77777777" w:rsidR="00094F34" w:rsidRPr="00094F34" w:rsidRDefault="00094F34" w:rsidP="00094F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Адрес:</w:t>
            </w:r>
          </w:p>
        </w:tc>
      </w:tr>
      <w:tr w:rsidR="00094F34" w:rsidRPr="00094F34" w14:paraId="5A05F431" w14:textId="77777777" w:rsidTr="00094F34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081E96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8A401A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9F698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191E9671" w14:textId="77777777" w:rsidTr="00094F34"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75E6E0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26E882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B2817E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</w:tr>
      <w:tr w:rsidR="00094F34" w:rsidRPr="00094F34" w14:paraId="4B9DAC2C" w14:textId="77777777" w:rsidTr="00094F34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7E3475" w14:textId="77777777" w:rsidR="00094F34" w:rsidRPr="00094F34" w:rsidRDefault="00094F34" w:rsidP="00094F34">
            <w:pPr>
              <w:jc w:val="center"/>
              <w:textAlignment w:val="baseline"/>
            </w:pPr>
            <w:r w:rsidRPr="00094F34">
              <w:t>(наименование должности, фамилия, имя, отчество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AF4A51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C2C8CA" w14:textId="77777777" w:rsidR="00094F34" w:rsidRPr="00094F34" w:rsidRDefault="00094F34" w:rsidP="00094F34">
            <w:pPr>
              <w:jc w:val="center"/>
              <w:textAlignment w:val="baseline"/>
            </w:pPr>
            <w:r w:rsidRPr="00094F34">
              <w:t>(наименование должности, фамилия, имя, отчество (при наличии)</w:t>
            </w:r>
          </w:p>
        </w:tc>
      </w:tr>
      <w:tr w:rsidR="00094F34" w:rsidRPr="00094F34" w14:paraId="4234583E" w14:textId="77777777" w:rsidTr="00094F3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E2F610" w14:textId="77777777" w:rsidR="00094F34" w:rsidRPr="00094F34" w:rsidRDefault="00094F34" w:rsidP="00094F34">
            <w:pPr>
              <w:jc w:val="center"/>
              <w:textAlignment w:val="baseline"/>
            </w:pPr>
            <w:r w:rsidRPr="00094F34">
              <w:t>М.П.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06C68F" w14:textId="77777777" w:rsidR="00094F34" w:rsidRPr="00094F34" w:rsidRDefault="00094F34" w:rsidP="00094F34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FC5ACD" w14:textId="77777777" w:rsidR="00094F34" w:rsidRPr="00094F34" w:rsidRDefault="00094F34" w:rsidP="00094F34">
            <w:pPr>
              <w:jc w:val="center"/>
              <w:textAlignment w:val="baseline"/>
            </w:pPr>
            <w:r w:rsidRPr="00094F34">
              <w:t>М.П. (при наличии).</w:t>
            </w:r>
          </w:p>
        </w:tc>
      </w:tr>
    </w:tbl>
    <w:p w14:paraId="36EB16DE" w14:textId="4C066C96" w:rsidR="00765FB3" w:rsidRPr="00CB3F15" w:rsidRDefault="00765FB3" w:rsidP="00CB3F15">
      <w:pPr>
        <w:textAlignment w:val="baseline"/>
        <w:rPr>
          <w:rFonts w:ascii="Arial" w:hAnsi="Arial" w:cs="Arial"/>
          <w:color w:val="444444"/>
        </w:rPr>
      </w:pPr>
    </w:p>
    <w:sectPr w:rsidR="00765FB3" w:rsidRPr="00CB3F15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3.12-1221-р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F1B47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3DD5"/>
    <w:multiLevelType w:val="multilevel"/>
    <w:tmpl w:val="48F076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94F34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F1B47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173F0"/>
    <w:rsid w:val="00C41956"/>
    <w:rsid w:val="00C8203B"/>
    <w:rsid w:val="00C86C57"/>
    <w:rsid w:val="00C923A6"/>
    <w:rsid w:val="00CB3F15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94F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94F34"/>
    <w:rPr>
      <w:b/>
      <w:bCs/>
      <w:sz w:val="27"/>
      <w:szCs w:val="27"/>
    </w:rPr>
  </w:style>
  <w:style w:type="paragraph" w:customStyle="1" w:styleId="headertext">
    <w:name w:val="headertext"/>
    <w:basedOn w:val="a"/>
    <w:rsid w:val="00094F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4F3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94F3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3FB89A6AC94CC79941ED9BE1CB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D86E7-393E-4482-942D-CD3FFF586B73}"/>
      </w:docPartPr>
      <w:docPartBody>
        <w:p w:rsidR="008575CB" w:rsidRDefault="00EE4EB5" w:rsidP="00EE4EB5">
          <w:pPr>
            <w:pStyle w:val="B23FB89A6AC94CC79941ED9BE1CB9DF3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0247CBB925B640A9B6A49C5545293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CB7BB-4052-4418-9016-653D1491406E}"/>
      </w:docPartPr>
      <w:docPartBody>
        <w:p w:rsidR="008575CB" w:rsidRDefault="00EE4EB5" w:rsidP="00EE4EB5">
          <w:pPr>
            <w:pStyle w:val="0247CBB925B640A9B6A49C554529323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8575CB"/>
    <w:rsid w:val="00A3464D"/>
    <w:rsid w:val="00B24CDF"/>
    <w:rsid w:val="00E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paragraph" w:customStyle="1" w:styleId="B23FB89A6AC94CC79941ED9BE1CB9DF3">
    <w:name w:val="B23FB89A6AC94CC79941ED9BE1CB9DF3"/>
    <w:rsid w:val="00EE4EB5"/>
  </w:style>
  <w:style w:type="paragraph" w:customStyle="1" w:styleId="0247CBB925B640A9B6A49C5545293238">
    <w:name w:val="0247CBB925B640A9B6A49C5545293238"/>
    <w:rsid w:val="00EE4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00ae519a-a787-4cb6-a9f3-e0d2ce624f96"/>
    <ds:schemaRef ds:uri="D7192FFF-C2B2-4F10-B7A4-C791C93B1729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Корнеева Мария Сергеевна</cp:lastModifiedBy>
  <cp:revision>9</cp:revision>
  <cp:lastPrinted>2008-03-14T00:47:00Z</cp:lastPrinted>
  <dcterms:created xsi:type="dcterms:W3CDTF">2016-04-18T22:59:00Z</dcterms:created>
  <dcterms:modified xsi:type="dcterms:W3CDTF">2021-09-10T03:52:00Z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