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0E" w:rsidRPr="00303B0E" w:rsidRDefault="00303B0E" w:rsidP="00303B0E">
      <w:pPr>
        <w:tabs>
          <w:tab w:val="left" w:pos="1981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303B0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Перечень организаций, осуществляющих прием и регистрацию заявлений на получение сертификатов дополнительного образования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79"/>
        <w:gridCol w:w="3693"/>
        <w:gridCol w:w="3253"/>
        <w:gridCol w:w="3589"/>
        <w:gridCol w:w="3446"/>
      </w:tblGrid>
      <w:tr w:rsidR="00303B0E" w:rsidRPr="00303B0E" w:rsidTr="00303B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371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Фактические адреса, по которым осуществляется прием и регистрация Заявлений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Фактические адреса, по которым осуществляется активация сертификата на основании Заявления (указывается при наличии прав активации сертификата)</w:t>
            </w:r>
          </w:p>
        </w:tc>
      </w:tr>
      <w:tr w:rsidR="00303B0E" w:rsidRPr="00303B0E" w:rsidTr="00303B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</w:t>
            </w: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 xml:space="preserve"> "Дом детского творчества"</w:t>
            </w: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г. Долинск, Сахалинская область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694051,  Сахалинская область,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г. Долинск, ул. Комсомольская, 46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694051,  Сахалинская область,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г. Долинск, ул. Комсомольская, 46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694051,  Сахалинская область,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г. Долинск, ул. Комсомольская, 46</w:t>
            </w:r>
          </w:p>
        </w:tc>
      </w:tr>
      <w:tr w:rsidR="00303B0E" w:rsidRPr="00303B0E" w:rsidTr="00303B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Муниципальное бюджетное общеобразовательное учреждение  «Средняя общеобразовательная школа» с. Быков Долинского района Сахалинской области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694062, Сахалинская область, Долинский район, с. Быков, ул. Шахтерская, д. 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694051, Сахалинская область,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г. Долинск, ул. Комсомольская, 46</w:t>
            </w: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694062, Сахалинская область, Долинский район, с. Быков, ул. Шахтерская, д. 15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694051,  Сахалинская область,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г. Долинск, ул. Комсомольская, 46</w:t>
            </w:r>
          </w:p>
        </w:tc>
      </w:tr>
      <w:tr w:rsidR="00303B0E" w:rsidRPr="00303B0E" w:rsidTr="00303B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 «Средняя общеобразовательная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школа» с. Сокол Долинского района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694060, Сахалинская область, Долинский район, с. Сокол,  ул. Лесная, 45.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694051, Сахалинская область,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г. Долинск, ул. Комсомольская, 46</w:t>
            </w: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694060, Сахалинская область, Долинский район, с. Сокол, ул. Лесная, 45</w:t>
            </w: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694051,  Сахалинская область,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г. Долинск, ул. Комсомольская, 46</w:t>
            </w:r>
          </w:p>
        </w:tc>
      </w:tr>
      <w:tr w:rsidR="00303B0E" w:rsidRPr="00303B0E" w:rsidTr="00303B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"станция юных натуралистов" г. Долинск сахалинской области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694051, Сахалинская область, Долинский район, город Долинск, Комсомольская улица, 46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694051, Сахалинская область, Долинский район, город Долинск, Комсомольская улица, 46</w:t>
            </w: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694051, Сахалинская область, Долинский район, город Долинск, Комсомольская улица, 46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694051,  Сахалинская область,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г. Долинск, ул. Комсомольская, 46</w:t>
            </w:r>
          </w:p>
        </w:tc>
      </w:tr>
      <w:tr w:rsidR="00303B0E" w:rsidRPr="00303B0E" w:rsidTr="00303B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Муниципальное бюджетное общеобразовательное учреждение "средняя общеобразовательная школа" с. </w:t>
            </w:r>
            <w:proofErr w:type="spellStart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Углезаводск</w:t>
            </w:r>
            <w:proofErr w:type="spellEnd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Долинского района сахалинской области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694061, Сахалинская область, Долинский район, село </w:t>
            </w:r>
            <w:proofErr w:type="spellStart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Углезаводск</w:t>
            </w:r>
            <w:proofErr w:type="spellEnd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, Почтовая улица, 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694051, Сахалинская область,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г. Долинск, ул. Комсомольская, 46</w:t>
            </w: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694061, Сахалинская область, Долинский район, село </w:t>
            </w:r>
            <w:proofErr w:type="spellStart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Углезаводск</w:t>
            </w:r>
            <w:proofErr w:type="spellEnd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, Почтовая улица, 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694051,  Сахалинская область,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г. Долинск, ул. Комсомольская, 46</w:t>
            </w:r>
          </w:p>
        </w:tc>
      </w:tr>
      <w:tr w:rsidR="00303B0E" w:rsidRPr="00303B0E" w:rsidTr="00303B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Муниципальное бюджетное образовательное учреждение дополнительного образования «Дом детского творчества» с. Стародубское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Долинского района Сахалинской области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ab/>
              <w:t xml:space="preserve">694071, Сахалинская </w:t>
            </w:r>
            <w:proofErr w:type="spellStart"/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обл</w:t>
            </w:r>
            <w:proofErr w:type="spellEnd"/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, Долинский р-н, с. Стародубское , ул. Набережная, № 22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694051, Сахалинская область,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г. Долинск, ул. Комсомольская, 46</w:t>
            </w: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 xml:space="preserve">694071, Сахалинская </w:t>
            </w:r>
            <w:proofErr w:type="spellStart"/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обл</w:t>
            </w:r>
            <w:proofErr w:type="spellEnd"/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 xml:space="preserve">, Долинский р-н, с.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Стародубское , ул. Набережная, № 22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694051,  Сахалинская область,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г. Долинск, ул. Комсомольская, 46</w:t>
            </w:r>
          </w:p>
        </w:tc>
      </w:tr>
      <w:tr w:rsidR="00303B0E" w:rsidRPr="00303B0E" w:rsidTr="00303B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Муниципальное  бюджетное</w:t>
            </w:r>
            <w:r w:rsidRPr="00303B0E">
              <w:rPr>
                <w:rFonts w:ascii="Times New Roman" w:eastAsia="Times New Roman" w:hAnsi="Times New Roman"/>
                <w:bCs/>
                <w:sz w:val="28"/>
                <w:szCs w:val="28"/>
              </w:rPr>
              <w:br/>
            </w:r>
            <w:r w:rsidRPr="00303B0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общеобразовательное учреждение</w:t>
            </w:r>
            <w:r w:rsidRPr="00303B0E">
              <w:rPr>
                <w:rFonts w:ascii="Times New Roman" w:eastAsia="Times New Roman" w:hAnsi="Times New Roman"/>
                <w:bCs/>
                <w:sz w:val="28"/>
                <w:szCs w:val="28"/>
              </w:rPr>
              <w:br/>
            </w:r>
            <w:r w:rsidRPr="00303B0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«Средняя общеобразовательная школа № 1» г. Долинска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694051,  Сахалинская область,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г. Долинск, ул. Пионерская, 1 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694051, Сахалинская область, г. Долинск, ул. Комсомольская, 46</w:t>
            </w: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694051,  Сахалинская область,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г. Долинск, ул. Пионерская, 1 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694051, Сахалинская область, г. Долинск, ул. Комсомольская, 46</w:t>
            </w: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3B0E" w:rsidRPr="00303B0E" w:rsidTr="00303B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0E" w:rsidRPr="00303B0E" w:rsidRDefault="00303B0E" w:rsidP="00303B0E">
            <w:pPr>
              <w:jc w:val="both"/>
              <w:textAlignment w:val="baseline"/>
              <w:outlineLvl w:val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iCs/>
                <w:sz w:val="28"/>
                <w:szCs w:val="28"/>
              </w:rPr>
              <w:t>Муниципальное бюджетное образовательное учреждение дополнительного образования «Дом детского творчества» с. Быков Долинского района Сахалинской области</w:t>
            </w: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694062 Сахалинская область, Долинский район, село Быков, ул. Горняцкая, 16–б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694051, Сахалинская область, г. Долинск, ул. Комсомольская, 46</w:t>
            </w: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694062 Сахалинская область, Долинский район, село Быков, ул. Горняцкая, 16–б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694051, Сахалинская область, г. Долинск, ул. Комсомольская, 46</w:t>
            </w: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3B0E" w:rsidRPr="00303B0E" w:rsidTr="00303B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0E" w:rsidRPr="00303B0E" w:rsidRDefault="00303B0E" w:rsidP="00303B0E">
            <w:pPr>
              <w:jc w:val="both"/>
              <w:textAlignment w:val="baseline"/>
              <w:outlineLvl w:val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Муниципальное бюджетное о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бщеобразовательное учреждение "С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редняя общеобразовательная школа" с.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Покровка Долинского района С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ахалинской области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694072, Сахалинская область, Долинский район с. Покровка, ул. Березовая, 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0E" w:rsidRPr="00303B0E" w:rsidRDefault="00303B0E" w:rsidP="00303B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694051, Сахалинская область, г. Долинск, ул. Комсомольская, 46</w:t>
            </w:r>
          </w:p>
          <w:p w:rsid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694072, Сахалинская область, Долинский район с. Покровка, ул. Березовая, 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0E" w:rsidRPr="00303B0E" w:rsidRDefault="00303B0E" w:rsidP="00303B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694051, Сахалинская область, г. Долинск, ул. Комсомольская, 46</w:t>
            </w: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D5661" w:rsidRPr="00303B0E" w:rsidTr="00303B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61" w:rsidRDefault="00DD5661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61" w:rsidRPr="00303B0E" w:rsidRDefault="00DD5661" w:rsidP="00DD5661">
            <w:pPr>
              <w:jc w:val="both"/>
              <w:textAlignment w:val="baseline"/>
              <w:outlineLvl w:val="1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DD566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Муниципальное бюджетное общеобразовательное учреждение "Средняя общеобразовательная </w:t>
            </w:r>
            <w:r w:rsidRPr="00DD566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школа" с.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Стародубское</w:t>
            </w:r>
            <w:r w:rsidRPr="00DD566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Долинского района Сахалинской области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7F" w:rsidRPr="00D67E7F" w:rsidRDefault="00D67E7F" w:rsidP="00D67E7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D67E7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694071, </w:t>
            </w:r>
          </w:p>
          <w:p w:rsidR="00D67E7F" w:rsidRPr="00D67E7F" w:rsidRDefault="00D67E7F" w:rsidP="00D67E7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D67E7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Российская Федерация,</w:t>
            </w:r>
          </w:p>
          <w:p w:rsidR="00D67E7F" w:rsidRPr="00D67E7F" w:rsidRDefault="00D67E7F" w:rsidP="00D67E7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  <w:p w:rsidR="00DD5661" w:rsidRPr="00303B0E" w:rsidRDefault="00D67E7F" w:rsidP="00D67E7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D67E7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Сахалинская область,  До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линский район,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с.Стародубское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D67E7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ул. Набережная, дом 19 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61" w:rsidRDefault="00D67E7F" w:rsidP="00303B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7E7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694051, Сахалинская область, г. Долинск, ул. Комсомольская, 46</w:t>
            </w:r>
          </w:p>
          <w:p w:rsidR="00D67E7F" w:rsidRDefault="00D67E7F" w:rsidP="00303B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7E7F" w:rsidRPr="00303B0E" w:rsidRDefault="00D67E7F" w:rsidP="00303B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61" w:rsidRPr="00303B0E" w:rsidRDefault="00D67E7F" w:rsidP="00303B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7E7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694051, Сахалинская область, г. Долинск, ул. Комсомольская, 46</w:t>
            </w:r>
          </w:p>
        </w:tc>
      </w:tr>
      <w:tr w:rsidR="00DD5661" w:rsidRPr="00303B0E" w:rsidTr="00303B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61" w:rsidRDefault="00DD5661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61" w:rsidRPr="00DD5661" w:rsidRDefault="00DD5661" w:rsidP="00DD5661">
            <w:pPr>
              <w:jc w:val="both"/>
              <w:textAlignment w:val="baseline"/>
              <w:outlineLvl w:val="1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DD566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Муниципальное бюджетное</w:t>
            </w:r>
          </w:p>
          <w:p w:rsidR="00DD5661" w:rsidRPr="00DD5661" w:rsidRDefault="00DD5661" w:rsidP="00DD5661">
            <w:pPr>
              <w:jc w:val="both"/>
              <w:textAlignment w:val="baseline"/>
              <w:outlineLvl w:val="1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DD566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общеобразовательное учреждение</w:t>
            </w:r>
          </w:p>
          <w:p w:rsidR="00DD5661" w:rsidRPr="00DD5661" w:rsidRDefault="00DD5661" w:rsidP="00DD5661">
            <w:pPr>
              <w:jc w:val="both"/>
              <w:textAlignment w:val="baseline"/>
              <w:outlineLvl w:val="1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DD566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«Средн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яя общеобразовательная школа № 2</w:t>
            </w:r>
            <w:r w:rsidRPr="00DD566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» г. Долинска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61" w:rsidRPr="00303B0E" w:rsidRDefault="00D67E7F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D67E7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694050, Российская Федерация, Дальневосточный федеральный округ, Сахалинская обл., Долинский р-н, г. Долинск, ул. Хабаровская, дом 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61" w:rsidRPr="00303B0E" w:rsidRDefault="00D67E7F" w:rsidP="00303B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7E7F">
              <w:rPr>
                <w:rFonts w:ascii="Times New Roman" w:eastAsia="Times New Roman" w:hAnsi="Times New Roman"/>
                <w:sz w:val="28"/>
                <w:szCs w:val="28"/>
              </w:rPr>
              <w:t>694051, Сахалинская область, г. Долинск, ул. Комсомольская, 46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61" w:rsidRPr="00303B0E" w:rsidRDefault="00D67E7F" w:rsidP="00303B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7E7F">
              <w:rPr>
                <w:rFonts w:ascii="Times New Roman" w:eastAsia="Times New Roman" w:hAnsi="Times New Roman"/>
                <w:sz w:val="28"/>
                <w:szCs w:val="28"/>
              </w:rPr>
              <w:t>694051, Сахалинская область, г. Долинск, ул. Комсомольская, 46</w:t>
            </w:r>
          </w:p>
        </w:tc>
      </w:tr>
      <w:tr w:rsidR="00DD5661" w:rsidRPr="00303B0E" w:rsidTr="00303B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61" w:rsidRDefault="00DD5661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61" w:rsidRPr="00DD5661" w:rsidRDefault="00DD5661" w:rsidP="00DD5661">
            <w:pPr>
              <w:jc w:val="both"/>
              <w:textAlignment w:val="baseline"/>
              <w:outlineLvl w:val="1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DD566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"Средняя общеобразовательная школа" с. С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овет</w:t>
            </w:r>
            <w:r w:rsidRPr="00DD566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ское Долинского района Сахалинской области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61" w:rsidRPr="00303B0E" w:rsidRDefault="00D67E7F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D67E7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694080, Сахалинская область, Долинский район, </w:t>
            </w:r>
            <w:proofErr w:type="spellStart"/>
            <w:r w:rsidRPr="00D67E7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с.Советское</w:t>
            </w:r>
            <w:proofErr w:type="spellEnd"/>
            <w:r w:rsidRPr="00D67E7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67E7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ул.Центральная</w:t>
            </w:r>
            <w:proofErr w:type="spellEnd"/>
            <w:r w:rsidRPr="00D67E7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, 127.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61" w:rsidRPr="00303B0E" w:rsidRDefault="00D67E7F" w:rsidP="00303B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7E7F">
              <w:rPr>
                <w:rFonts w:ascii="Times New Roman" w:eastAsia="Times New Roman" w:hAnsi="Times New Roman"/>
                <w:sz w:val="28"/>
                <w:szCs w:val="28"/>
              </w:rPr>
              <w:t>694051, Сахалинская область, г. Долинск, ул. Комсомольская, 46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61" w:rsidRPr="00303B0E" w:rsidRDefault="00D67E7F" w:rsidP="00303B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7E7F">
              <w:rPr>
                <w:rFonts w:ascii="Times New Roman" w:eastAsia="Times New Roman" w:hAnsi="Times New Roman"/>
                <w:sz w:val="28"/>
                <w:szCs w:val="28"/>
              </w:rPr>
              <w:t>694051, Сахалинская область, г. Долинск, ул. Комсомольская, 46</w:t>
            </w:r>
          </w:p>
        </w:tc>
      </w:tr>
      <w:tr w:rsidR="00DD5661" w:rsidRPr="00303B0E" w:rsidTr="00303B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61" w:rsidRDefault="00DD5661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61" w:rsidRPr="00DD5661" w:rsidRDefault="00DD5661" w:rsidP="00DD5661">
            <w:pPr>
              <w:jc w:val="both"/>
              <w:textAlignment w:val="baseline"/>
              <w:outlineLvl w:val="1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DD566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Муниципальное бюджетное общеобразовательное учреждение "Средняя общеобразовательная школа" с.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Взморье</w:t>
            </w:r>
            <w:r w:rsidRPr="00DD566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Долинского района Сахалинской области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61" w:rsidRPr="00303B0E" w:rsidRDefault="00D67E7F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D67E7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694090, РФ, Сахалинская обл., Долинский район, с. Взморье, ул. Пионерская 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61" w:rsidRPr="00303B0E" w:rsidRDefault="00D67E7F" w:rsidP="00303B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7E7F">
              <w:rPr>
                <w:rFonts w:ascii="Times New Roman" w:eastAsia="Times New Roman" w:hAnsi="Times New Roman"/>
                <w:sz w:val="28"/>
                <w:szCs w:val="28"/>
              </w:rPr>
              <w:t>694051, Сахалинская область, г. Долинск, ул. Комсомольская, 46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61" w:rsidRPr="00303B0E" w:rsidRDefault="00D67E7F" w:rsidP="00303B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7E7F">
              <w:rPr>
                <w:rFonts w:ascii="Times New Roman" w:eastAsia="Times New Roman" w:hAnsi="Times New Roman"/>
                <w:sz w:val="28"/>
                <w:szCs w:val="28"/>
              </w:rPr>
              <w:t>694051, Сахалинская область, г. Долинск, ул. Комсомольская, 46</w:t>
            </w:r>
            <w:bookmarkStart w:id="0" w:name="_GoBack"/>
            <w:bookmarkEnd w:id="0"/>
          </w:p>
        </w:tc>
      </w:tr>
      <w:tr w:rsidR="00DD5661" w:rsidRPr="00303B0E" w:rsidTr="00303B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61" w:rsidRDefault="00DD5661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61" w:rsidRPr="00DD5661" w:rsidRDefault="00DD5661" w:rsidP="00DD5661">
            <w:pPr>
              <w:jc w:val="both"/>
              <w:textAlignment w:val="baseline"/>
              <w:outlineLvl w:val="1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DD566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Муниципальное автономное учреждение "Спортивная школа" г.Долинск Сахалинской области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61" w:rsidRPr="00303B0E" w:rsidRDefault="00DD5661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694051 </w:t>
            </w:r>
            <w:r w:rsidRPr="00DD566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г.Долинск Сахалинской области Ул. Октябрьская, 7а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61" w:rsidRDefault="00DD5661" w:rsidP="00303B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661">
              <w:rPr>
                <w:rFonts w:ascii="Times New Roman" w:eastAsia="Times New Roman" w:hAnsi="Times New Roman"/>
                <w:sz w:val="28"/>
                <w:szCs w:val="28"/>
              </w:rPr>
              <w:t>694051, Сахалинская область, г. Долинск, ул. Комсомольская, 46</w:t>
            </w:r>
          </w:p>
          <w:p w:rsidR="00DD5661" w:rsidRPr="00303B0E" w:rsidRDefault="00DD5661" w:rsidP="00303B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661">
              <w:rPr>
                <w:rFonts w:ascii="Times New Roman" w:eastAsia="Times New Roman" w:hAnsi="Times New Roman"/>
                <w:sz w:val="28"/>
                <w:szCs w:val="28"/>
              </w:rPr>
              <w:t>694051 г.Долинск Сахалинской области Ул. Октябрьская, 7а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61" w:rsidRPr="00303B0E" w:rsidRDefault="00DD5661" w:rsidP="00303B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661">
              <w:rPr>
                <w:rFonts w:ascii="Times New Roman" w:eastAsia="Times New Roman" w:hAnsi="Times New Roman"/>
                <w:sz w:val="28"/>
                <w:szCs w:val="28"/>
              </w:rPr>
              <w:t>694051,  Сахалинская область, г. Долинск, ул. Комсомольская, 46</w:t>
            </w:r>
          </w:p>
        </w:tc>
      </w:tr>
    </w:tbl>
    <w:p w:rsidR="00303B0E" w:rsidRPr="00303B0E" w:rsidRDefault="00303B0E" w:rsidP="00303B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B0E" w:rsidRPr="00303B0E" w:rsidRDefault="00303B0E" w:rsidP="00303B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FD0" w:rsidRDefault="00504FD0"/>
    <w:sectPr w:rsidR="00504FD0" w:rsidSect="00303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26"/>
    <w:rsid w:val="00303B0E"/>
    <w:rsid w:val="00504FD0"/>
    <w:rsid w:val="00C55926"/>
    <w:rsid w:val="00D67E7F"/>
    <w:rsid w:val="00D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EFD5"/>
  <w15:chartTrackingRefBased/>
  <w15:docId w15:val="{F1D9EB14-6DF9-4C29-9541-AA2EF457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B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DDT1</dc:creator>
  <cp:keywords/>
  <dc:description/>
  <cp:lastModifiedBy>user</cp:lastModifiedBy>
  <cp:revision>4</cp:revision>
  <dcterms:created xsi:type="dcterms:W3CDTF">2021-03-02T03:11:00Z</dcterms:created>
  <dcterms:modified xsi:type="dcterms:W3CDTF">2022-01-11T04:44:00Z</dcterms:modified>
</cp:coreProperties>
</file>